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7EAA9" w14:textId="77777777" w:rsidR="002138FF" w:rsidRDefault="002138FF" w:rsidP="002662E2">
      <w:pPr>
        <w:pStyle w:val="Titel"/>
        <w:rPr>
          <w:rFonts w:asciiTheme="minorHAnsi" w:hAnsiTheme="minorHAnsi" w:cstheme="minorHAnsi"/>
        </w:rPr>
      </w:pPr>
    </w:p>
    <w:p w14:paraId="1232165C" w14:textId="77777777" w:rsidR="00272EB6" w:rsidRDefault="003009A3" w:rsidP="00CC1A0C">
      <w:pPr>
        <w:pStyle w:val="Titel"/>
        <w:spacing w:after="240"/>
        <w:rPr>
          <w:rFonts w:ascii="AOK Buenos Aires SemiBold" w:hAnsi="AOK Buenos Aires SemiBold" w:cstheme="minorHAnsi"/>
          <w:sz w:val="26"/>
          <w:szCs w:val="26"/>
        </w:rPr>
      </w:pP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Welche </w:t>
      </w:r>
      <w:r w:rsidR="00A166EB" w:rsidRPr="00CA6922">
        <w:rPr>
          <w:rFonts w:ascii="AOK Buenos Aires SemiBold" w:hAnsi="AOK Buenos Aires SemiBold" w:cstheme="minorHAnsi"/>
          <w:sz w:val="26"/>
          <w:szCs w:val="26"/>
        </w:rPr>
        <w:t xml:space="preserve">personenbezogenen </w:t>
      </w: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Daten </w:t>
      </w:r>
      <w:r w:rsidR="00FB0999" w:rsidRPr="00CA6922">
        <w:rPr>
          <w:rFonts w:ascii="AOK Buenos Aires SemiBold" w:hAnsi="AOK Buenos Aires SemiBold" w:cstheme="minorHAnsi"/>
          <w:sz w:val="26"/>
          <w:szCs w:val="26"/>
        </w:rPr>
        <w:t>werden</w:t>
      </w:r>
      <w:r w:rsidRPr="00CA6922">
        <w:rPr>
          <w:rFonts w:ascii="AOK Buenos Aires SemiBold" w:hAnsi="AOK Buenos Aires SemiBold" w:cstheme="minorHAnsi"/>
          <w:sz w:val="26"/>
          <w:szCs w:val="26"/>
        </w:rPr>
        <w:t xml:space="preserve"> verarbeite</w:t>
      </w:r>
      <w:r w:rsidR="00FB0999" w:rsidRPr="00CA6922">
        <w:rPr>
          <w:rFonts w:ascii="AOK Buenos Aires SemiBold" w:hAnsi="AOK Buenos Aires SemiBold" w:cstheme="minorHAnsi"/>
          <w:sz w:val="26"/>
          <w:szCs w:val="26"/>
        </w:rPr>
        <w:t>t</w:t>
      </w:r>
      <w:r w:rsidRPr="00CA6922">
        <w:rPr>
          <w:rFonts w:ascii="AOK Buenos Aires SemiBold" w:hAnsi="AOK Buenos Aires SemiBold" w:cstheme="minorHAnsi"/>
          <w:sz w:val="26"/>
          <w:szCs w:val="26"/>
        </w:rPr>
        <w:t>?</w:t>
      </w:r>
    </w:p>
    <w:p w14:paraId="26908D68" w14:textId="77777777" w:rsidR="00664750" w:rsidRPr="00CA6922" w:rsidRDefault="00664750" w:rsidP="00664750">
      <w:p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Bitte kreuzen Sie an</w:t>
      </w:r>
      <w:r w:rsidR="00A166EB" w:rsidRPr="00CA6922">
        <w:rPr>
          <w:rFonts w:ascii="AOK Buenos Aires Text" w:hAnsi="AOK Buenos Aires Text" w:cstheme="minorHAnsi"/>
        </w:rPr>
        <w:t>, welche Datenkategorien in Verbindung zur Personengruppe verarbeitet/genutzt werden</w:t>
      </w:r>
      <w:r w:rsidR="00CC1A0C">
        <w:rPr>
          <w:rFonts w:ascii="AOK Buenos Aires Text" w:hAnsi="AOK Buenos Aires Text" w:cstheme="minorHAnsi"/>
        </w:rPr>
        <w:t>.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B0720" w:rsidRPr="003828D9" w14:paraId="3936B42D" w14:textId="77777777" w:rsidTr="005B0C4E">
        <w:trPr>
          <w:trHeight w:val="45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9B49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sz w:val="24"/>
                <w:szCs w:val="24"/>
                <w:u w:val="single"/>
                <w:lang w:eastAsia="de-D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D8B0474" w14:textId="3671376A" w:rsidR="004B0720" w:rsidRPr="00CA6922" w:rsidRDefault="00482DCC" w:rsidP="009A7BC3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</w:t>
            </w:r>
            <w:r w:rsidR="004B0720"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</w:t>
            </w:r>
          </w:p>
        </w:tc>
      </w:tr>
      <w:tr w:rsidR="004B0720" w:rsidRPr="003828D9" w14:paraId="364D4EDC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2AAFA9E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45D31D3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3BCE96BB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D72B5B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FA72F4E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7875841D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7F796423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F039B9B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7FB2FE51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F5A41A6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495538C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754AD510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0D36F2D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A5CCDAB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5348095F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2DCACA4" w14:textId="77777777" w:rsidR="004B0720" w:rsidRPr="00CA6922" w:rsidRDefault="004B0720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676034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6D7E3B8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4B0720" w:rsidRPr="003828D9" w14:paraId="5530CFCA" w14:textId="77777777" w:rsidTr="005B0C4E">
        <w:trPr>
          <w:trHeight w:val="45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D9C6159" w14:textId="14455647" w:rsidR="004B0720" w:rsidRPr="00CA6922" w:rsidRDefault="00482DCC" w:rsidP="009A7BC3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4B0720" w:rsidRPr="00CA6922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81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434F5305" w14:textId="77777777" w:rsidR="004B0720" w:rsidRPr="005B0C4E" w:rsidRDefault="004B0720" w:rsidP="009A7BC3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5B0C4E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</w:tbl>
    <w:p w14:paraId="4CA06494" w14:textId="77777777" w:rsidR="00A166EB" w:rsidRPr="00D532E8" w:rsidRDefault="00A166EB" w:rsidP="000A45B4">
      <w:pPr>
        <w:pStyle w:val="Listenabsatz"/>
        <w:spacing w:after="200" w:line="276" w:lineRule="auto"/>
        <w:rPr>
          <w:rFonts w:cstheme="minorHAnsi"/>
        </w:rPr>
      </w:pPr>
    </w:p>
    <w:p w14:paraId="403F66B2" w14:textId="77777777" w:rsidR="000A45B4" w:rsidRPr="00CA6922" w:rsidRDefault="000A45B4" w:rsidP="000A45B4">
      <w:pPr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="00E01C84" w:rsidRPr="00CA6922">
        <w:rPr>
          <w:rFonts w:ascii="AOK Buenos Aires Text" w:hAnsi="AOK Buenos Aires Text" w:cstheme="minorHAnsi"/>
        </w:rPr>
        <w:br/>
      </w:r>
    </w:p>
    <w:p w14:paraId="5B5387D7" w14:textId="77777777" w:rsidR="002662E2" w:rsidRPr="00D532E8" w:rsidRDefault="00A166EB" w:rsidP="00A166EB">
      <w:pPr>
        <w:tabs>
          <w:tab w:val="left" w:pos="795"/>
        </w:tabs>
        <w:rPr>
          <w:rFonts w:cstheme="minorHAnsi"/>
        </w:rPr>
        <w:sectPr w:rsidR="002662E2" w:rsidRPr="00D532E8" w:rsidSect="00CC1A0C">
          <w:headerReference w:type="default" r:id="rId7"/>
          <w:footerReference w:type="default" r:id="rId8"/>
          <w:pgSz w:w="11906" w:h="16838"/>
          <w:pgMar w:top="1418" w:right="1134" w:bottom="1418" w:left="1701" w:header="709" w:footer="709" w:gutter="0"/>
          <w:cols w:space="708"/>
          <w:docGrid w:linePitch="360"/>
        </w:sectPr>
      </w:pPr>
      <w:r w:rsidRPr="00D532E8">
        <w:rPr>
          <w:rFonts w:cstheme="minorHAnsi"/>
        </w:rPr>
        <w:tab/>
      </w:r>
    </w:p>
    <w:p w14:paraId="2E8F2065" w14:textId="77777777" w:rsidR="00CA6922" w:rsidRDefault="003009A3" w:rsidP="00CA6922">
      <w:pPr>
        <w:spacing w:after="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lastRenderedPageBreak/>
        <w:t xml:space="preserve">Kategorien Betroffener </w:t>
      </w:r>
    </w:p>
    <w:p w14:paraId="43DA7BA3" w14:textId="77777777" w:rsidR="003009A3" w:rsidRPr="00CA6922" w:rsidRDefault="003009A3" w:rsidP="00CA6922">
      <w:pPr>
        <w:spacing w:after="240" w:line="240" w:lineRule="auto"/>
        <w:rPr>
          <w:rFonts w:ascii="AOK Buenos Aires SemiBold" w:hAnsi="AOK Buenos Aires SemiBold" w:cstheme="minorHAnsi"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>(Datenschutz-Matrix: Personengruppe)</w:t>
      </w:r>
    </w:p>
    <w:p w14:paraId="2FC5F7DA" w14:textId="77777777" w:rsidR="00CA6922" w:rsidRDefault="003009A3" w:rsidP="003009A3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AOK-Beschäftigte </w:t>
      </w:r>
    </w:p>
    <w:p w14:paraId="58C245A7" w14:textId="77777777" w:rsidR="003009A3" w:rsidRPr="00CA6922" w:rsidRDefault="003009A3" w:rsidP="00CA6922">
      <w:pPr>
        <w:pStyle w:val="Listenabsatz"/>
        <w:spacing w:after="200" w:line="276" w:lineRule="auto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(z.</w:t>
      </w:r>
      <w:r w:rsidR="00664750" w:rsidRPr="00CA6922">
        <w:rPr>
          <w:rFonts w:ascii="AOK Buenos Aires Text" w:hAnsi="AOK Buenos Aires Text" w:cstheme="minorHAnsi"/>
        </w:rPr>
        <w:t xml:space="preserve"> </w:t>
      </w:r>
      <w:r w:rsidRPr="00CA6922">
        <w:rPr>
          <w:rFonts w:ascii="AOK Buenos Aires Text" w:hAnsi="AOK Buenos Aires Text" w:cstheme="minorHAnsi"/>
        </w:rPr>
        <w:t>B. auch Bewerber, Ausz</w:t>
      </w:r>
      <w:r w:rsidR="00CA6922">
        <w:rPr>
          <w:rFonts w:ascii="AOK Buenos Aires Text" w:hAnsi="AOK Buenos Aires Text" w:cstheme="minorHAnsi"/>
        </w:rPr>
        <w:t>ubildende, DO-Angestellte, Job-</w:t>
      </w:r>
      <w:r w:rsidRPr="00CA6922">
        <w:rPr>
          <w:rFonts w:ascii="AOK Buenos Aires Text" w:hAnsi="AOK Buenos Aires Text" w:cstheme="minorHAnsi"/>
        </w:rPr>
        <w:t xml:space="preserve">Interessenten) </w:t>
      </w:r>
    </w:p>
    <w:p w14:paraId="2FF7013E" w14:textId="77777777" w:rsidR="00CA6922" w:rsidRDefault="003009A3" w:rsidP="00CA6922">
      <w:pPr>
        <w:spacing w:after="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 xml:space="preserve">Kategorien personenbezogener Daten </w:t>
      </w:r>
    </w:p>
    <w:p w14:paraId="31F77EBE" w14:textId="77777777" w:rsidR="003009A3" w:rsidRPr="00CA6922" w:rsidRDefault="003009A3" w:rsidP="00CA6922">
      <w:pPr>
        <w:spacing w:after="240" w:line="240" w:lineRule="auto"/>
        <w:rPr>
          <w:rFonts w:ascii="AOK Buenos Aires SemiBold" w:hAnsi="AOK Buenos Aires SemiBold" w:cstheme="minorHAnsi"/>
          <w:b/>
          <w:sz w:val="26"/>
          <w:szCs w:val="26"/>
        </w:rPr>
      </w:pPr>
      <w:r w:rsidRPr="00CA6922">
        <w:rPr>
          <w:rFonts w:ascii="AOK Buenos Aires SemiBold" w:hAnsi="AOK Buenos Aires SemiBold" w:cstheme="minorHAnsi"/>
          <w:b/>
          <w:sz w:val="26"/>
          <w:szCs w:val="26"/>
        </w:rPr>
        <w:t>(Datenschutz-Matrix: Datenkategorie)</w:t>
      </w:r>
    </w:p>
    <w:p w14:paraId="7EC602FB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Stammdaten </w:t>
      </w:r>
    </w:p>
    <w:p w14:paraId="0D6D4DB9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Name, Vorname, Geburtsdatum, Adressdaten) </w:t>
      </w:r>
    </w:p>
    <w:p w14:paraId="354B7378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Identitätsdaten </w:t>
      </w:r>
    </w:p>
    <w:p w14:paraId="2A99A474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Online-Registrierung, Benutzerdaten) </w:t>
      </w:r>
    </w:p>
    <w:p w14:paraId="6346B228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Finanzidentifikationsdaten </w:t>
      </w:r>
    </w:p>
    <w:p w14:paraId="2A2D9554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(z. B. Bankverbindung, Steuer</w:t>
      </w:r>
      <w:r w:rsidR="00CC1A0C">
        <w:rPr>
          <w:rFonts w:ascii="AOK Buenos Aires Text" w:hAnsi="AOK Buenos Aires Text" w:cstheme="minorHAnsi"/>
        </w:rPr>
        <w:t>-</w:t>
      </w:r>
      <w:r w:rsidRPr="00CA6922">
        <w:rPr>
          <w:rFonts w:ascii="AOK Buenos Aires Text" w:hAnsi="AOK Buenos Aires Text" w:cstheme="minorHAnsi"/>
        </w:rPr>
        <w:t xml:space="preserve">ID) </w:t>
      </w:r>
    </w:p>
    <w:p w14:paraId="31C68777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Kommunikationsdaten </w:t>
      </w:r>
    </w:p>
    <w:p w14:paraId="2847B2CE" w14:textId="77777777" w:rsidR="002662E2" w:rsidRPr="003D6D72" w:rsidRDefault="002662E2" w:rsidP="00CA6922">
      <w:pPr>
        <w:pStyle w:val="Listenabsatz"/>
        <w:rPr>
          <w:rFonts w:ascii="AOK Buenos Aires Text" w:hAnsi="AOK Buenos Aires Text" w:cstheme="minorHAnsi"/>
          <w:lang w:val="it-IT"/>
        </w:rPr>
      </w:pPr>
      <w:r w:rsidRPr="003D6D72">
        <w:rPr>
          <w:rFonts w:ascii="AOK Buenos Aires Text" w:hAnsi="AOK Buenos Aires Text" w:cstheme="minorHAnsi"/>
          <w:lang w:val="it-IT"/>
        </w:rPr>
        <w:t xml:space="preserve">(z. B. </w:t>
      </w:r>
      <w:proofErr w:type="spellStart"/>
      <w:r w:rsidRPr="003D6D72">
        <w:rPr>
          <w:rFonts w:ascii="AOK Buenos Aires Text" w:hAnsi="AOK Buenos Aires Text" w:cstheme="minorHAnsi"/>
          <w:lang w:val="it-IT"/>
        </w:rPr>
        <w:t>Telefon</w:t>
      </w:r>
      <w:proofErr w:type="spellEnd"/>
      <w:r w:rsidRPr="003D6D72">
        <w:rPr>
          <w:rFonts w:ascii="AOK Buenos Aires Text" w:hAnsi="AOK Buenos Aires Text" w:cstheme="minorHAnsi"/>
          <w:lang w:val="it-IT"/>
        </w:rPr>
        <w:t>, E-Mail-</w:t>
      </w:r>
      <w:proofErr w:type="spellStart"/>
      <w:r w:rsidRPr="003D6D72">
        <w:rPr>
          <w:rFonts w:ascii="AOK Buenos Aires Text" w:hAnsi="AOK Buenos Aires Text" w:cstheme="minorHAnsi"/>
          <w:lang w:val="it-IT"/>
        </w:rPr>
        <w:t>Adresse</w:t>
      </w:r>
      <w:proofErr w:type="spellEnd"/>
      <w:r w:rsidRPr="003D6D72">
        <w:rPr>
          <w:rFonts w:ascii="AOK Buenos Aires Text" w:hAnsi="AOK Buenos Aires Text" w:cstheme="minorHAnsi"/>
          <w:lang w:val="it-IT"/>
        </w:rPr>
        <w:t xml:space="preserve">) </w:t>
      </w:r>
    </w:p>
    <w:p w14:paraId="61A342C1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Versicherungs- und Beitragsdaten </w:t>
      </w:r>
    </w:p>
    <w:p w14:paraId="4F44CF9D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Einkommen, Gehalt, Versicherungszeiten, Renten) </w:t>
      </w:r>
    </w:p>
    <w:p w14:paraId="1DDD8A49" w14:textId="77777777" w:rsidR="00CA6922" w:rsidRDefault="002662E2" w:rsidP="003746B6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Gesundheitsdaten </w:t>
      </w:r>
    </w:p>
    <w:p w14:paraId="570EDA99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Dauer der Arbeitsunfähigkeit, </w:t>
      </w:r>
      <w:r w:rsidR="003746B6" w:rsidRPr="00CA6922">
        <w:rPr>
          <w:rFonts w:ascii="AOK Buenos Aires Text" w:hAnsi="AOK Buenos Aires Text" w:cstheme="minorHAnsi"/>
        </w:rPr>
        <w:t>Schwerbehinderung)</w:t>
      </w:r>
    </w:p>
    <w:p w14:paraId="6FE515BE" w14:textId="77777777" w:rsidR="00CA6922" w:rsidRDefault="002662E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Beschäftigtendaten </w:t>
      </w:r>
    </w:p>
    <w:p w14:paraId="42800505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 xml:space="preserve">(z. B. Zeugnisse, Qualifikationen) </w:t>
      </w:r>
    </w:p>
    <w:p w14:paraId="444D7957" w14:textId="77777777" w:rsidR="00CA6922" w:rsidRDefault="00CA6922" w:rsidP="002662E2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>
        <w:rPr>
          <w:rFonts w:ascii="AOK Buenos Aires Text" w:hAnsi="AOK Buenos Aires Text" w:cstheme="minorHAnsi"/>
        </w:rPr>
        <w:t>t</w:t>
      </w:r>
      <w:r w:rsidR="002662E2" w:rsidRPr="00CA6922">
        <w:rPr>
          <w:rFonts w:ascii="AOK Buenos Aires Text" w:hAnsi="AOK Buenos Aires Text" w:cstheme="minorHAnsi"/>
        </w:rPr>
        <w:t xml:space="preserve">echnische Daten </w:t>
      </w:r>
    </w:p>
    <w:p w14:paraId="6B34E75A" w14:textId="77777777" w:rsidR="002662E2" w:rsidRPr="00CA6922" w:rsidRDefault="002662E2" w:rsidP="00CA6922">
      <w:pPr>
        <w:pStyle w:val="Listenabsatz"/>
        <w:rPr>
          <w:rFonts w:ascii="AOK Buenos Aires Text" w:hAnsi="AOK Buenos Aires Text" w:cstheme="minorHAnsi"/>
        </w:rPr>
      </w:pPr>
      <w:r w:rsidRPr="00CA6922">
        <w:rPr>
          <w:rFonts w:ascii="AOK Buenos Aires Text" w:hAnsi="AOK Buenos Aires Text" w:cstheme="minorHAnsi"/>
        </w:rPr>
        <w:t>(</w:t>
      </w:r>
      <w:r w:rsidR="00664750" w:rsidRPr="00CA6922">
        <w:rPr>
          <w:rFonts w:ascii="AOK Buenos Aires Text" w:hAnsi="AOK Buenos Aires Text" w:cstheme="minorHAnsi"/>
        </w:rPr>
        <w:t xml:space="preserve">z. B. </w:t>
      </w:r>
      <w:r w:rsidRPr="00CA6922">
        <w:rPr>
          <w:rFonts w:ascii="AOK Buenos Aires Text" w:hAnsi="AOK Buenos Aires Text" w:cstheme="minorHAnsi"/>
        </w:rPr>
        <w:t>IP-/MAC-Adressen, Login-Daten, Brow</w:t>
      </w:r>
      <w:r w:rsidR="00B2296A" w:rsidRPr="00CA6922">
        <w:rPr>
          <w:rFonts w:ascii="AOK Buenos Aires Text" w:hAnsi="AOK Buenos Aires Text" w:cstheme="minorHAnsi"/>
        </w:rPr>
        <w:t>s</w:t>
      </w:r>
      <w:r w:rsidRPr="00CA6922">
        <w:rPr>
          <w:rFonts w:ascii="AOK Buenos Aires Text" w:hAnsi="AOK Buenos Aires Text" w:cstheme="minorHAnsi"/>
        </w:rPr>
        <w:t xml:space="preserve">erdaten, Protokolldaten etc.) </w:t>
      </w:r>
    </w:p>
    <w:sectPr w:rsidR="002662E2" w:rsidRPr="00CA692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42D2" w14:textId="77777777" w:rsidR="00661BE7" w:rsidRDefault="00661BE7">
      <w:pPr>
        <w:spacing w:after="0" w:line="240" w:lineRule="auto"/>
      </w:pPr>
      <w:r>
        <w:separator/>
      </w:r>
    </w:p>
  </w:endnote>
  <w:endnote w:type="continuationSeparator" w:id="0">
    <w:p w14:paraId="17476B0B" w14:textId="77777777" w:rsidR="00661BE7" w:rsidRDefault="00661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A4DC6" w14:textId="00CCA827" w:rsidR="003D6D72" w:rsidRDefault="003D6D72" w:rsidP="003D6D72">
    <w:pPr>
      <w:pStyle w:val="Fuzeile"/>
      <w:jc w:val="center"/>
      <w:rPr>
        <w:rFonts w:ascii="Times New Roman" w:hAnsi="Times New Roman" w:cs="Times New Roman"/>
        <w:sz w:val="10"/>
      </w:rPr>
    </w:pPr>
  </w:p>
  <w:p w14:paraId="46466B23" w14:textId="3D2EC525" w:rsidR="003D6D72" w:rsidRPr="001D33E0" w:rsidRDefault="003D6D72" w:rsidP="003D6D72">
    <w:pPr>
      <w:tabs>
        <w:tab w:val="center" w:pos="4550"/>
        <w:tab w:val="left" w:pos="7088"/>
      </w:tabs>
      <w:spacing w:after="0" w:line="288" w:lineRule="auto"/>
      <w:ind w:right="260"/>
      <w:jc w:val="both"/>
      <w:rPr>
        <w:rFonts w:ascii="AOK Buenos Aires Text" w:eastAsia="Times New Roman" w:hAnsi="AOK Buenos Aires Text" w:cs="Times New Roman"/>
        <w:color w:val="005E3F"/>
        <w:szCs w:val="24"/>
        <w:lang w:eastAsia="de-DE"/>
      </w:rPr>
    </w:pP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Anl D.03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e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– </w:t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Anhang E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(M0726)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ab/>
      <w:t xml:space="preserve">Seite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PAGE 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t xml:space="preserve"> | 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begin"/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instrText>NUMPAGES  \* Arabic  \* MERGEFORMAT</w:instrTex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separate"/>
    </w:r>
    <w:r>
      <w:rPr>
        <w:rFonts w:ascii="AOK Buenos Aires Text" w:eastAsia="Times New Roman" w:hAnsi="AOK Buenos Aires Text" w:cs="Times New Roman"/>
        <w:color w:val="005E3F"/>
        <w:szCs w:val="24"/>
        <w:lang w:eastAsia="de-DE"/>
      </w:rPr>
      <w:t>1</w:t>
    </w:r>
    <w:r w:rsidRPr="00FB6C20">
      <w:rPr>
        <w:rFonts w:ascii="AOK Buenos Aires Text" w:eastAsia="Times New Roman" w:hAnsi="AOK Buenos Aires Text" w:cs="Times New Roman"/>
        <w:color w:val="005E3F"/>
        <w:szCs w:val="24"/>
        <w:lang w:eastAsia="de-DE"/>
      </w:rPr>
      <w:fldChar w:fldCharType="end"/>
    </w:r>
  </w:p>
  <w:p w14:paraId="2058E51C" w14:textId="251A6620" w:rsidR="00BA2C64" w:rsidRPr="00CA6922" w:rsidRDefault="00BA2C64" w:rsidP="00CA6922">
    <w:pPr>
      <w:tabs>
        <w:tab w:val="right" w:pos="14742"/>
      </w:tabs>
      <w:spacing w:after="0" w:line="240" w:lineRule="auto"/>
      <w:rPr>
        <w:rFonts w:ascii="AOK Buenos Aires Text" w:hAnsi="AOK Buenos Aires Text" w:cs="Dax Offc C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A9D1" w14:textId="77777777" w:rsidR="00661BE7" w:rsidRDefault="00661BE7">
      <w:pPr>
        <w:spacing w:after="0" w:line="240" w:lineRule="auto"/>
      </w:pPr>
      <w:r>
        <w:separator/>
      </w:r>
    </w:p>
  </w:footnote>
  <w:footnote w:type="continuationSeparator" w:id="0">
    <w:p w14:paraId="0ED51D54" w14:textId="77777777" w:rsidR="00661BE7" w:rsidRDefault="00661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B138" w14:textId="77777777" w:rsidR="003D6D72" w:rsidRPr="003449D1" w:rsidRDefault="003D6D72" w:rsidP="003D6D72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bookmarkStart w:id="0" w:name="_Hlk163656087"/>
    <w:bookmarkStart w:id="1" w:name="_Hlk163659340"/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58BC853E" wp14:editId="535080C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9D1"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4609839" w14:textId="7AD3F180" w:rsidR="003D6D72" w:rsidRPr="00904F7C" w:rsidRDefault="003D6D72" w:rsidP="003D6D72">
    <w:pPr>
      <w:spacing w:before="180"/>
      <w:jc w:val="both"/>
      <w:rPr>
        <w:sz w:val="20"/>
        <w:szCs w:val="20"/>
      </w:rPr>
    </w:pPr>
    <w:r w:rsidRPr="00FB6A1B">
      <w:rPr>
        <w:rFonts w:ascii="AOK Buenos Aires SemiBold" w:hAnsi="AOK Buenos Aires SemiBold"/>
        <w:bCs/>
        <w:noProof/>
        <w:color w:val="005E3F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2682ECC" wp14:editId="01D83B47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4E2BB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</w:rPr>
      <w:t>I</w:t>
    </w:r>
    <w:r w:rsidRPr="00E568AB">
      <w:rPr>
        <w:rFonts w:ascii="AOK Buenos Aires SemiBold" w:hAnsi="AOK Buenos Aires SemiBold"/>
        <w:bCs/>
        <w:color w:val="005E3F"/>
      </w:rPr>
      <w:t>mplementierung</w:t>
    </w:r>
    <w:r w:rsidR="0049158E">
      <w:rPr>
        <w:rFonts w:ascii="AOK Buenos Aires SemiBold" w:hAnsi="AOK Buenos Aires SemiBold"/>
        <w:bCs/>
        <w:color w:val="005E3F"/>
      </w:rPr>
      <w:t xml:space="preserve"> und Wartung</w:t>
    </w:r>
    <w:r w:rsidRPr="00E568AB">
      <w:rPr>
        <w:rFonts w:ascii="AOK Buenos Aires SemiBold" w:hAnsi="AOK Buenos Aires SemiBold"/>
        <w:bCs/>
        <w:color w:val="005E3F"/>
      </w:rPr>
      <w:t xml:space="preserve"> eines Zutrittskontrollsystems </w:t>
    </w:r>
    <w:r w:rsidRPr="00370BE3">
      <w:rPr>
        <w:rFonts w:ascii="AOK Buenos Aires SemiBold" w:hAnsi="AOK Buenos Aires SemiBold"/>
        <w:bCs/>
        <w:color w:val="005E3F"/>
      </w:rPr>
      <w:t>(SAVE_198_2026</w:t>
    </w:r>
    <w:r w:rsidRPr="00FB6A1B">
      <w:rPr>
        <w:rFonts w:ascii="AOK Buenos Aires SemiBold" w:hAnsi="AOK Buenos Aires SemiBold"/>
        <w:bCs/>
        <w:color w:val="005E3F"/>
        <w:sz w:val="20"/>
        <w:szCs w:val="20"/>
      </w:rPr>
      <w:t>)</w:t>
    </w:r>
    <w:bookmarkEnd w:id="0"/>
    <w:bookmarkEnd w:id="1"/>
  </w:p>
  <w:p w14:paraId="7829161E" w14:textId="77777777" w:rsidR="00A166EB" w:rsidRPr="004B0720" w:rsidRDefault="00A166EB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51F0BD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543687">
    <w:abstractNumId w:val="1"/>
  </w:num>
  <w:num w:numId="2" w16cid:durableId="413626910">
    <w:abstractNumId w:val="0"/>
  </w:num>
  <w:num w:numId="3" w16cid:durableId="968123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cumentProtection w:edit="readOnly" w:enforcement="1" w:cryptProviderType="rsaAES" w:cryptAlgorithmClass="hash" w:cryptAlgorithmType="typeAny" w:cryptAlgorithmSid="14" w:cryptSpinCount="100000" w:hash="FEG5lIm90PJc/p192nZ8wQ3HASpkbccZ2XGx7dCNakF7Y5eDq3Uj2perO8v7LOTGwr3YeqestPTtlBzy+KPi8g==" w:salt="D4YaQ68pB+3IJXobb5eeSw==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EB6"/>
    <w:rsid w:val="000122C5"/>
    <w:rsid w:val="00032FFE"/>
    <w:rsid w:val="00067770"/>
    <w:rsid w:val="000A45B4"/>
    <w:rsid w:val="000A7286"/>
    <w:rsid w:val="000E3E2A"/>
    <w:rsid w:val="001172CA"/>
    <w:rsid w:val="00131DB1"/>
    <w:rsid w:val="0013420F"/>
    <w:rsid w:val="00135C0B"/>
    <w:rsid w:val="001375CE"/>
    <w:rsid w:val="00141169"/>
    <w:rsid w:val="00164B19"/>
    <w:rsid w:val="00171B3D"/>
    <w:rsid w:val="00173E14"/>
    <w:rsid w:val="001D54F7"/>
    <w:rsid w:val="001E7C3D"/>
    <w:rsid w:val="002138FF"/>
    <w:rsid w:val="00231ABF"/>
    <w:rsid w:val="002662E2"/>
    <w:rsid w:val="00272EB6"/>
    <w:rsid w:val="002C0EC4"/>
    <w:rsid w:val="002D402B"/>
    <w:rsid w:val="003009A3"/>
    <w:rsid w:val="00320EAD"/>
    <w:rsid w:val="00322D73"/>
    <w:rsid w:val="003506BA"/>
    <w:rsid w:val="0036329D"/>
    <w:rsid w:val="003746B6"/>
    <w:rsid w:val="003828D9"/>
    <w:rsid w:val="00384793"/>
    <w:rsid w:val="003C29C4"/>
    <w:rsid w:val="003D6D72"/>
    <w:rsid w:val="004012D3"/>
    <w:rsid w:val="00401819"/>
    <w:rsid w:val="00417466"/>
    <w:rsid w:val="00425ADD"/>
    <w:rsid w:val="00482DCC"/>
    <w:rsid w:val="0049158E"/>
    <w:rsid w:val="004B0720"/>
    <w:rsid w:val="004D6464"/>
    <w:rsid w:val="005147CA"/>
    <w:rsid w:val="00597547"/>
    <w:rsid w:val="005A560B"/>
    <w:rsid w:val="005B0C4E"/>
    <w:rsid w:val="005B76C5"/>
    <w:rsid w:val="005E48B2"/>
    <w:rsid w:val="005F36F2"/>
    <w:rsid w:val="005F43CC"/>
    <w:rsid w:val="00601988"/>
    <w:rsid w:val="006531A1"/>
    <w:rsid w:val="00661BE7"/>
    <w:rsid w:val="00664750"/>
    <w:rsid w:val="0069604F"/>
    <w:rsid w:val="006A793F"/>
    <w:rsid w:val="006C06C7"/>
    <w:rsid w:val="006C2E74"/>
    <w:rsid w:val="006D3159"/>
    <w:rsid w:val="006D3B0B"/>
    <w:rsid w:val="006E21E9"/>
    <w:rsid w:val="006F303C"/>
    <w:rsid w:val="006F6372"/>
    <w:rsid w:val="00706BF2"/>
    <w:rsid w:val="007327FB"/>
    <w:rsid w:val="00760E56"/>
    <w:rsid w:val="00761090"/>
    <w:rsid w:val="00787ABA"/>
    <w:rsid w:val="007A67DE"/>
    <w:rsid w:val="007A6DA2"/>
    <w:rsid w:val="007B3561"/>
    <w:rsid w:val="007B3677"/>
    <w:rsid w:val="00824ACA"/>
    <w:rsid w:val="00847CAA"/>
    <w:rsid w:val="00872942"/>
    <w:rsid w:val="00875C35"/>
    <w:rsid w:val="008B65DE"/>
    <w:rsid w:val="00904380"/>
    <w:rsid w:val="00921592"/>
    <w:rsid w:val="00930BF7"/>
    <w:rsid w:val="00962472"/>
    <w:rsid w:val="00962520"/>
    <w:rsid w:val="00963678"/>
    <w:rsid w:val="009C77C9"/>
    <w:rsid w:val="009E0BDB"/>
    <w:rsid w:val="009E7A82"/>
    <w:rsid w:val="00A166EB"/>
    <w:rsid w:val="00A71773"/>
    <w:rsid w:val="00AA35D0"/>
    <w:rsid w:val="00AB06E7"/>
    <w:rsid w:val="00B053C0"/>
    <w:rsid w:val="00B06287"/>
    <w:rsid w:val="00B14B07"/>
    <w:rsid w:val="00B2296A"/>
    <w:rsid w:val="00B45461"/>
    <w:rsid w:val="00B572F9"/>
    <w:rsid w:val="00B910CA"/>
    <w:rsid w:val="00B91F54"/>
    <w:rsid w:val="00BA2C64"/>
    <w:rsid w:val="00C0133D"/>
    <w:rsid w:val="00C06812"/>
    <w:rsid w:val="00C1376D"/>
    <w:rsid w:val="00C26825"/>
    <w:rsid w:val="00C61AB3"/>
    <w:rsid w:val="00C956C2"/>
    <w:rsid w:val="00CA6922"/>
    <w:rsid w:val="00CB5224"/>
    <w:rsid w:val="00CC1A0C"/>
    <w:rsid w:val="00CD3703"/>
    <w:rsid w:val="00D201B1"/>
    <w:rsid w:val="00D5307C"/>
    <w:rsid w:val="00D532E8"/>
    <w:rsid w:val="00D64162"/>
    <w:rsid w:val="00D94CE0"/>
    <w:rsid w:val="00DA4CE0"/>
    <w:rsid w:val="00DB5591"/>
    <w:rsid w:val="00DF6115"/>
    <w:rsid w:val="00E01C84"/>
    <w:rsid w:val="00E45BDA"/>
    <w:rsid w:val="00E46AA6"/>
    <w:rsid w:val="00E506CB"/>
    <w:rsid w:val="00E93ACD"/>
    <w:rsid w:val="00EC73CB"/>
    <w:rsid w:val="00EE40DF"/>
    <w:rsid w:val="00EF20F2"/>
    <w:rsid w:val="00F5524F"/>
    <w:rsid w:val="00F56F4D"/>
    <w:rsid w:val="00F6771B"/>
    <w:rsid w:val="00F735A9"/>
    <w:rsid w:val="00FA2B19"/>
    <w:rsid w:val="00FB0999"/>
    <w:rsid w:val="00FB3858"/>
    <w:rsid w:val="00FF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E7C701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2EB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2EB6"/>
    <w:pPr>
      <w:ind w:left="720"/>
      <w:contextualSpacing/>
    </w:pPr>
  </w:style>
  <w:style w:type="paragraph" w:styleId="Fuzeile">
    <w:name w:val="footer"/>
    <w:basedOn w:val="Standard"/>
    <w:link w:val="FuzeileZchn"/>
    <w:unhideWhenUsed/>
    <w:rsid w:val="00272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272EB6"/>
  </w:style>
  <w:style w:type="character" w:styleId="Platzhaltertext">
    <w:name w:val="Placeholder Text"/>
    <w:basedOn w:val="Absatz-Standardschriftart"/>
    <w:uiPriority w:val="99"/>
    <w:semiHidden/>
    <w:rsid w:val="003009A3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662E2"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662E2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266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62E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0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099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4915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1131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Gaida, Sascha [HE] SRG-SAV, 32114</cp:lastModifiedBy>
  <cp:revision>5</cp:revision>
  <dcterms:created xsi:type="dcterms:W3CDTF">2026-07-27T17:31:00Z</dcterms:created>
  <dcterms:modified xsi:type="dcterms:W3CDTF">2026-09-01T12:38:00Z</dcterms:modified>
</cp:coreProperties>
</file>